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98" w:rsidRDefault="00541A98" w:rsidP="00795A99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ba-RU"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1A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Муниципальное общеобразовательное бюджетное учреждение основная общеобразовательная школа д. </w:t>
      </w:r>
      <w:proofErr w:type="spellStart"/>
      <w:r w:rsidRPr="00541A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Ялангачево</w:t>
      </w:r>
      <w:proofErr w:type="spellEnd"/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1A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района </w:t>
      </w:r>
      <w:proofErr w:type="spellStart"/>
      <w:r w:rsidRPr="00541A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Балтачевский</w:t>
      </w:r>
      <w:proofErr w:type="spellEnd"/>
      <w:r w:rsidRPr="00541A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 РБ</w:t>
      </w: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val="ba-RU" w:eastAsia="ru-RU"/>
        </w:rPr>
      </w:pPr>
      <w:r w:rsidRPr="00541A98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Урок по окружающему миру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val="ba-RU" w:eastAsia="ru-RU"/>
        </w:rPr>
        <w:t xml:space="preserve"> во 2 классе </w:t>
      </w: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41A98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</w:t>
      </w:r>
      <w:r w:rsidRPr="00541A9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Pr="00541A98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Тема: "Для чего люди выращивают культурные растения?"</w:t>
      </w:r>
      <w:r w:rsidRPr="00541A9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A98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начальных классов</w:t>
      </w: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Захаровой Лиды  </w:t>
      </w:r>
      <w:proofErr w:type="spellStart"/>
      <w:r w:rsidRPr="00541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Самиевны</w:t>
      </w:r>
      <w:proofErr w:type="spellEnd"/>
      <w:r w:rsidRPr="00541A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98" w:rsidRPr="00541A98" w:rsidRDefault="00541A98" w:rsidP="00541A9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5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95A99" w:rsidRPr="00541A98" w:rsidRDefault="00795A99" w:rsidP="00795A99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541A9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lastRenderedPageBreak/>
        <w:t xml:space="preserve">Урок по окружающему миру </w:t>
      </w:r>
      <w:bookmarkStart w:id="0" w:name="_GoBack"/>
      <w:r w:rsidRPr="00541A9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(2-й класс).</w:t>
      </w:r>
      <w:bookmarkEnd w:id="0"/>
      <w:r w:rsidRPr="00541A9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УМК "Перспективная начальная школа". Тема: "Для чего люди выращивают культурные растения?" </w:t>
      </w:r>
    </w:p>
    <w:p w:rsidR="00795A99" w:rsidRPr="00541A98" w:rsidRDefault="00541A98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урока: 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>Выяснить: для чего выращивают культурные растения?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 Задачи урока: 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 xml:space="preserve">Назвать признаки, отличающие культурные растения от </w:t>
      </w:r>
      <w:proofErr w:type="gramStart"/>
      <w:r w:rsidRPr="00541A98">
        <w:rPr>
          <w:rFonts w:ascii="Times New Roman" w:hAnsi="Times New Roman" w:cs="Times New Roman"/>
          <w:sz w:val="24"/>
          <w:szCs w:val="24"/>
          <w:lang w:eastAsia="ru-RU"/>
        </w:rPr>
        <w:t>дикорастущих</w:t>
      </w:r>
      <w:proofErr w:type="gramEnd"/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>Познакомить с культурными растениями разных групп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 xml:space="preserve">Расширить кругозор учащихся о культурных растениях. 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Pr="00541A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541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 xml:space="preserve">учебник, 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 xml:space="preserve">хрестоматия, 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 xml:space="preserve">тетради для самостоятельной работы, 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 xml:space="preserve">компьютер, 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 xml:space="preserve">экран, 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>мультимедийный проектор.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>Учебное занятие проводится в форме очередного заседания клуба "Мы и окружающий мир",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sz w:val="24"/>
          <w:szCs w:val="24"/>
          <w:lang w:eastAsia="ru-RU"/>
        </w:rPr>
        <w:t>Дети предварительно рассаживаются по группам. Всего 3 группы.</w:t>
      </w:r>
    </w:p>
    <w:p w:rsidR="00795A99" w:rsidRPr="00541A98" w:rsidRDefault="00795A99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A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795A99" w:rsidRPr="00541A98" w:rsidRDefault="00541A98" w:rsidP="00795A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795A99" w:rsidRPr="00541A98">
          <w:rPr>
            <w:rFonts w:ascii="Times New Roman" w:hAnsi="Times New Roman" w:cs="Times New Roman"/>
            <w:color w:val="008738"/>
            <w:sz w:val="24"/>
            <w:szCs w:val="24"/>
            <w:lang w:eastAsia="ru-RU"/>
          </w:rPr>
          <w:t>Презентация</w:t>
        </w:r>
      </w:hyperlink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3594"/>
        <w:gridCol w:w="2960"/>
      </w:tblGrid>
      <w:tr w:rsidR="00795A99" w:rsidRPr="00541A98" w:rsidTr="00795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795A99" w:rsidRPr="00541A98" w:rsidTr="00795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1.Организационный момент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Установочная беседа.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предлагает найти в учебнике тему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находят тему и страницу в учебнике</w:t>
            </w:r>
          </w:p>
        </w:tc>
      </w:tr>
      <w:tr w:rsidR="00795A99" w:rsidRPr="00541A98" w:rsidTr="00795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2.Постановка цели, актуализация знаний в начале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 доске записывает задание для всех присутствующих составить доклад на тему: "Культурные растения нашего края"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учащихся с целью урока 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слайд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обсуждают тему урока и выясняют, чем будут заниматься</w:t>
            </w:r>
          </w:p>
        </w:tc>
      </w:tr>
      <w:tr w:rsidR="00795A99" w:rsidRPr="00541A98" w:rsidTr="00795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3.Первичное восприятие и усвоение нового теоретического учебного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 ученикам предлагается подумать над вопросом председателя клуба Кости Погодина: чем отличаются дикорастущие растения от культурных растений?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Медиалекция</w:t>
            </w:r>
            <w:proofErr w:type="spell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hyperlink r:id="rId8" w:history="1">
              <w:r w:rsidRPr="00541A98">
                <w:rPr>
                  <w:rFonts w:ascii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презентацию</w:t>
              </w:r>
            </w:hyperlink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1)Какие бывают растения? 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 существует разница между культурными, дикорастущими растениями?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(слайды №2)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2)Какие растения называются культурными? (Рассказ учеников и учителя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.(слайд №3)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Ученики высказывают своё мнение 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Читают стр. 87-88 находят отличие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Осуждают Машины наблюдения и Мишины.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со слайдами.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Наблюдение, сравнение, вывод. </w:t>
            </w:r>
          </w:p>
        </w:tc>
      </w:tr>
      <w:tr w:rsidR="00795A99" w:rsidRPr="00541A98" w:rsidTr="00795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4.Применение теоретических положений в условиях выполнения упражнений и решения задач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2)Учитель предлагает выполнить работу в тетради для самостоятельной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работы, упражнение №50,№51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№50.Учащиеся читают названия растений. Знаком синего цвета отмечают названия дикорастущих растений, знаком красного цвета название культурных растений.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№51Учащиеся в предложенном списке 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Подчёркивают названия культурных растений красной чертой, дикорастущих - синей. 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Затем выписывают названия растений, которые подчёркивают дважды (яблоня, груша, земляника,</w:t>
            </w:r>
            <w:proofErr w:type="gramEnd"/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малина, слива) Объясняя свой выбор тем, что эти растения могут быть как культурными, так и дикорастущими.</w:t>
            </w:r>
          </w:p>
        </w:tc>
      </w:tr>
      <w:tr w:rsidR="00795A99" w:rsidRPr="00541A98" w:rsidTr="00795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5.Самостоятельное творческое использование сформированных умений и навыков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учебником (слайд №4).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Необходимо сравнить, как Миши наделил на группы растения и как 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Маша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разделила по 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каким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признакам?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2.Ученикам предлагается дополнить схему Маши и Миши.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3.Работа с тетрадями для самостоятельной работы №52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группах выполняют задание. Читают текст в учебнике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группах находят и обсуждают отличия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Затем делают вывод: Миша - для чего человек выращивает, а Маша какие культ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астения они выращивают?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Основание для деления - место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выращиваются растения.</w:t>
            </w:r>
          </w:p>
        </w:tc>
      </w:tr>
      <w:tr w:rsidR="00795A99" w:rsidRPr="00541A98" w:rsidTr="00795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6.Динамическая пауза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предлагает ученикам игру "Путаница" Он называет каждую группу растений и показывает движения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должны выполнить движения правильно ,даже если учитель нарушит условие игры и на заданную группу покажет другое упражнение.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5A99" w:rsidRPr="00541A98" w:rsidTr="00795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7.Обобщение усвоенного и включение его в систему ранее </w:t>
            </w:r>
            <w:proofErr w:type="gramStart"/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усвоенных</w:t>
            </w:r>
            <w:proofErr w:type="gramEnd"/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Зунов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начале урока учитель на доске записал задание для учеников составить доклад на тему: "Культурные растения нашего </w:t>
            </w:r>
            <w:proofErr w:type="spell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края"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proofErr w:type="spell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объясняет ,что доклад будет составляться в ходе работы и ответов групп.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группах. Каждая группа вытягивает карточки с названием растения. После подготовки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которую уходит 2-3 минуты они должны сказать: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1.Где растет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?, </w:t>
            </w:r>
            <w:proofErr w:type="gramEnd"/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2.Для чего нужно людям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?,</w:t>
            </w:r>
            <w:proofErr w:type="gramEnd"/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3.Какие разновидности знаете?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Каждое выступление сопровождается слайдами учителя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плодовые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слайд №5,6,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овощные слайд №7,8,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декоративные слайд №9,10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1гр - 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лекарственные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слайд №11,12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2гр - </w:t>
            </w:r>
            <w:proofErr w:type="gram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прядильные</w:t>
            </w:r>
            <w:proofErr w:type="gram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слайд №13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зерновые слайд №14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Готовят выступление (2-3 минуты)</w:t>
            </w:r>
          </w:p>
        </w:tc>
      </w:tr>
      <w:tr w:rsidR="00795A99" w:rsidRPr="00541A98" w:rsidTr="00795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8.Рефлексия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№15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предлагает проанализировать работу, выполненную на уроке 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Подводит итог совместной и индивидуальной деятельности учеников.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Ученики дают оценку личного вклада в урок</w:t>
            </w:r>
          </w:p>
        </w:tc>
      </w:tr>
      <w:tr w:rsidR="00795A99" w:rsidRPr="00541A98" w:rsidTr="00795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Мотивация оценок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предлагает каждой группе поставить оценки самостоятельно.</w:t>
            </w:r>
          </w:p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внимательно анализирует мотивацию каждой оценки и по надобности корректирует оценки выставленные группами.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5A99" w:rsidRPr="00541A98" w:rsidRDefault="00795A99" w:rsidP="0079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выставляют оценки и мотивируют своё решение.</w:t>
            </w:r>
          </w:p>
        </w:tc>
      </w:tr>
    </w:tbl>
    <w:p w:rsidR="0095247B" w:rsidRDefault="00541A98" w:rsidP="00795A99">
      <w:pPr>
        <w:pStyle w:val="a3"/>
      </w:pPr>
    </w:p>
    <w:sectPr w:rsidR="0095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850"/>
    <w:multiLevelType w:val="multilevel"/>
    <w:tmpl w:val="640E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A5A66"/>
    <w:multiLevelType w:val="multilevel"/>
    <w:tmpl w:val="7C88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C0CD7"/>
    <w:multiLevelType w:val="multilevel"/>
    <w:tmpl w:val="884C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99"/>
    <w:rsid w:val="00176A1E"/>
    <w:rsid w:val="00541A98"/>
    <w:rsid w:val="0063368D"/>
    <w:rsid w:val="00795A99"/>
    <w:rsid w:val="009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A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A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895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t.oblcit.ru/42/mironowa/k_uroku/rasten11.ppt" TargetMode="Externa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521389/pril1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469E-3AA2-4054-838F-3DC23FBD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2</cp:revision>
  <cp:lastPrinted>2015-11-13T07:59:00Z</cp:lastPrinted>
  <dcterms:created xsi:type="dcterms:W3CDTF">2015-11-13T07:58:00Z</dcterms:created>
  <dcterms:modified xsi:type="dcterms:W3CDTF">2017-10-17T04:17:00Z</dcterms:modified>
</cp:coreProperties>
</file>